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A5" w:rsidRPr="00832EA5" w:rsidRDefault="00832EA5" w:rsidP="00832EA5">
      <w:pPr>
        <w:spacing w:after="0" w:line="240" w:lineRule="auto"/>
        <w:rPr>
          <w:rFonts w:ascii="Tahoma" w:eastAsia="Times New Roman" w:hAnsi="Tahoma" w:cs="Tahoma"/>
          <w:b/>
          <w:bCs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rtl/>
        </w:rPr>
        <w:t>ترقيع</w:t>
      </w:r>
      <w:r>
        <w:rPr>
          <w:rFonts w:ascii="Tahoma" w:eastAsia="Times New Roman" w:hAnsi="Tahoma" w:cs="Tahoma" w:hint="cs"/>
          <w:b/>
          <w:bCs/>
          <w:color w:val="000000"/>
          <w:sz w:val="16"/>
          <w:rtl/>
        </w:rPr>
        <w:t xml:space="preserve"> </w:t>
      </w:r>
      <w:r>
        <w:rPr>
          <w:rFonts w:ascii="Tahoma" w:eastAsia="Times New Roman" w:hAnsi="Tahoma" w:cs="Tahoma" w:hint="cs"/>
          <w:b/>
          <w:bCs/>
          <w:color w:val="000000"/>
          <w:sz w:val="16"/>
          <w:rtl/>
          <w:lang w:bidi="ar-IQ"/>
        </w:rPr>
        <w:t>مركز رفع ترادينت</w:t>
      </w:r>
      <w:r w:rsidRPr="00832EA5">
        <w:rPr>
          <w:rFonts w:ascii="Tahoma" w:eastAsia="Times New Roman" w:hAnsi="Tahoma" w:cs="Tahoma"/>
          <w:b/>
          <w:bCs/>
          <w:color w:val="000000"/>
          <w:sz w:val="16"/>
        </w:rPr>
        <w:t xml:space="preserve"> Traidnt Up 2 </w:t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pict>
          <v:rect id="_x0000_i1025" style="width:0;height:.75pt" o:hralign="center" o:hrstd="t" o:hrnoshade="t" o:hr="t" fillcolor="#ddc98c" stroked="f"/>
        </w:pict>
      </w:r>
    </w:p>
    <w:p w:rsidR="00832EA5" w:rsidRPr="00832EA5" w:rsidRDefault="00832EA5" w:rsidP="00832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السلام عليكم ورحمه الله وبركاته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أخواني الكرام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تم اكتشاف ثغرة بمركز التحميل وفضل الله ثم بفضل مجهود الاعضاء تم حل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الثغرة باسرع وقت وكل الشكر للاخ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SP4rT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للمساعده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طريقة الترقيع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افتح ملف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upload.php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ابحث عن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$fileext 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=  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strtolower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(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$fileext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);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اضف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اسفله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                         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if(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$fileext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== 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"php"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){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                          die(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"Security Reason"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);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                          }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 xml:space="preserve">-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ابحث عن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ereg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(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"cgi"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,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$filecode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)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أضف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بعده مباشرة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Or 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ereg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(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"eval"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,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$filecode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) Or 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ereg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(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"base64"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,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$filecode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)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ملف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uploadcp/adminquery.php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ابحث عن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echo 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"&lt;META HTTP-EQUIV=\"Refresh\" CONTENT=\"2; url=login.php\"&gt;"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;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24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أضف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اسفله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exit();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ملف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uploadcp/files.php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ابحث عن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lastRenderedPageBreak/>
        <w:t>$maxsize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= 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clean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(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$_POST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[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maxsize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]);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24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اضف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اسفله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832EA5" w:rsidRPr="00832EA5" w:rsidRDefault="00832EA5" w:rsidP="00832EA5">
      <w:pPr>
        <w:spacing w:after="3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</w:rPr>
      </w:pP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  <w:rtl/>
        </w:rPr>
        <w:t>رمز</w:t>
      </w:r>
      <w:r w:rsidRPr="00832EA5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PHP:</w:t>
      </w:r>
    </w:p>
    <w:p w:rsidR="00832EA5" w:rsidRPr="00832EA5" w:rsidRDefault="00832EA5" w:rsidP="00832EA5">
      <w:pPr>
        <w:shd w:val="clear" w:color="auto" w:fill="FEFBEA"/>
        <w:bidi w:val="0"/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                         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if(</w:t>
      </w:r>
      <w:r w:rsidRPr="00832EA5">
        <w:rPr>
          <w:rFonts w:ascii="Courier New" w:eastAsia="Times New Roman" w:hAnsi="Courier New" w:cs="Courier New"/>
          <w:b/>
          <w:bCs/>
          <w:color w:val="0000BB"/>
          <w:sz w:val="20"/>
        </w:rPr>
        <w:t>$exname 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== 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"php"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){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                          die(</w:t>
      </w:r>
      <w:r w:rsidRPr="00832EA5">
        <w:rPr>
          <w:rFonts w:ascii="Courier New" w:eastAsia="Times New Roman" w:hAnsi="Courier New" w:cs="Courier New"/>
          <w:b/>
          <w:bCs/>
          <w:color w:val="DD0000"/>
          <w:sz w:val="20"/>
        </w:rPr>
        <w:t>"Security Reason"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>);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</w:rPr>
        <w:t xml:space="preserve">                          }  </w:t>
      </w:r>
      <w:r w:rsidRPr="00832EA5">
        <w:rPr>
          <w:rFonts w:ascii="Courier New" w:eastAsia="Times New Roman" w:hAnsi="Courier New" w:cs="Courier New"/>
          <w:b/>
          <w:bCs/>
          <w:color w:val="007700"/>
          <w:sz w:val="20"/>
          <w:szCs w:val="20"/>
        </w:rPr>
        <w:br/>
      </w:r>
    </w:p>
    <w:p w:rsidR="00832EA5" w:rsidRPr="00832EA5" w:rsidRDefault="00832EA5" w:rsidP="00832EA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وجميع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الملفات شاملة التعديل بالمرفق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نشكر كل من ساهم لحل المشكلة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ودمتم علي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832EA5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خير ان شاء الله</w:t>
      </w:r>
    </w:p>
    <w:p w:rsidR="00D844A7" w:rsidRPr="00832EA5" w:rsidRDefault="00D844A7">
      <w:pPr>
        <w:rPr>
          <w:rFonts w:hint="cs"/>
          <w:lang w:bidi="ar-IQ"/>
        </w:rPr>
      </w:pPr>
    </w:p>
    <w:sectPr w:rsidR="00D844A7" w:rsidRPr="00832EA5" w:rsidSect="00E30C0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2EA5"/>
    <w:rsid w:val="00832EA5"/>
    <w:rsid w:val="00D844A7"/>
    <w:rsid w:val="00E3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32EA5"/>
    <w:rPr>
      <w:b/>
      <w:bCs/>
    </w:rPr>
  </w:style>
  <w:style w:type="character" w:styleId="HTMLCode">
    <w:name w:val="HTML Code"/>
    <w:basedOn w:val="a0"/>
    <w:uiPriority w:val="99"/>
    <w:semiHidden/>
    <w:unhideWhenUsed/>
    <w:rsid w:val="00832E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4500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36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47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814957927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139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0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1491944833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16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236210113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71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772552123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021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05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139467382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376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2130661807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47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84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  <w:div w:id="1356227902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915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5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6" w:space="5" w:color="auto"/>
                            <w:left w:val="inset" w:sz="6" w:space="5" w:color="auto"/>
                            <w:bottom w:val="inset" w:sz="6" w:space="5" w:color="auto"/>
                            <w:right w:val="inset" w:sz="6" w:space="5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>alallaw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safaa</dc:creator>
  <cp:keywords/>
  <dc:description/>
  <cp:lastModifiedBy>safaa</cp:lastModifiedBy>
  <cp:revision>2</cp:revision>
  <dcterms:created xsi:type="dcterms:W3CDTF">2009-03-17T02:37:00Z</dcterms:created>
  <dcterms:modified xsi:type="dcterms:W3CDTF">2009-03-17T02:38:00Z</dcterms:modified>
</cp:coreProperties>
</file>